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3EC8" w14:textId="75A4AFB3" w:rsidR="00953733" w:rsidRPr="00511598" w:rsidRDefault="00953733" w:rsidP="00953733">
      <w:pPr>
        <w:spacing w:after="0" w:line="560" w:lineRule="atLeast"/>
        <w:jc w:val="both"/>
        <w:rPr>
          <w:rFonts w:ascii="方正黑体_GBK" w:eastAsia="方正黑体_GBK" w:hAnsi="Times New Roman" w:cs="Times New Roman"/>
          <w:sz w:val="32"/>
          <w:szCs w:val="32"/>
        </w:rPr>
      </w:pPr>
      <w:r w:rsidRPr="00511598">
        <w:rPr>
          <w:rFonts w:ascii="方正黑体_GBK" w:eastAsia="方正黑体_GBK" w:hAnsi="Times New Roman" w:cs="Times New Roman" w:hint="eastAsia"/>
          <w:sz w:val="32"/>
          <w:szCs w:val="32"/>
        </w:rPr>
        <w:t>附件：</w:t>
      </w:r>
    </w:p>
    <w:p w14:paraId="3A2FA01E" w14:textId="77777777" w:rsidR="00123499" w:rsidRDefault="00123499" w:rsidP="00123499">
      <w:pPr>
        <w:spacing w:after="0" w:line="560" w:lineRule="atLeas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</w:p>
    <w:p w14:paraId="7A85952D" w14:textId="544019EE" w:rsidR="00123499" w:rsidRDefault="00123499" w:rsidP="00123499">
      <w:pPr>
        <w:spacing w:after="0" w:line="560" w:lineRule="atLeast"/>
        <w:jc w:val="center"/>
        <w:rPr>
          <w:rFonts w:ascii="方正小标宋_GBK" w:eastAsia="方正小标宋_GBK" w:hAnsi="Times New Roman" w:cs="Times New Roman"/>
          <w:sz w:val="32"/>
          <w:szCs w:val="32"/>
        </w:rPr>
      </w:pPr>
      <w:r w:rsidRPr="00123499">
        <w:rPr>
          <w:rFonts w:ascii="方正小标宋_GBK" w:eastAsia="方正小标宋_GBK" w:hAnsi="Times New Roman" w:cs="Times New Roman" w:hint="eastAsia"/>
          <w:sz w:val="32"/>
          <w:szCs w:val="32"/>
        </w:rPr>
        <w:t>2024年度拟补贴社会办养老机构建设项目（第二批）</w:t>
      </w:r>
    </w:p>
    <w:p w14:paraId="71138451" w14:textId="77777777" w:rsidR="00123499" w:rsidRDefault="00123499" w:rsidP="00123499">
      <w:pPr>
        <w:pStyle w:val="a7"/>
        <w:keepNext/>
        <w:spacing w:after="0"/>
        <w:jc w:val="right"/>
        <w:rPr>
          <w:rFonts w:ascii="方正黑体_GBK" w:eastAsia="方正黑体_GBK"/>
          <w:sz w:val="28"/>
          <w:szCs w:val="28"/>
        </w:rPr>
      </w:pPr>
    </w:p>
    <w:p w14:paraId="2ABD0541" w14:textId="07C6CF83" w:rsidR="00123499" w:rsidRPr="00123499" w:rsidRDefault="00123499" w:rsidP="00123499">
      <w:pPr>
        <w:pStyle w:val="a7"/>
        <w:keepNext/>
        <w:spacing w:after="0"/>
        <w:jc w:val="right"/>
        <w:rPr>
          <w:rFonts w:ascii="方正黑体_GBK" w:eastAsia="方正黑体_GBK"/>
          <w:sz w:val="28"/>
          <w:szCs w:val="28"/>
        </w:rPr>
      </w:pPr>
      <w:r w:rsidRPr="00123499">
        <w:rPr>
          <w:rFonts w:ascii="方正黑体_GBK" w:eastAsia="方正黑体_GBK" w:hint="eastAsia"/>
          <w:sz w:val="28"/>
          <w:szCs w:val="28"/>
        </w:rPr>
        <w:t xml:space="preserve">单位：万元 </w:t>
      </w:r>
    </w:p>
    <w:tbl>
      <w:tblPr>
        <w:tblW w:w="9346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4819"/>
        <w:gridCol w:w="1843"/>
      </w:tblGrid>
      <w:tr w:rsidR="00294B75" w:rsidRPr="00953733" w14:paraId="43E6970B" w14:textId="77777777" w:rsidTr="00123499">
        <w:trPr>
          <w:trHeight w:val="838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18A51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bookmarkStart w:id="0" w:name="_Hlk183184799"/>
            <w:r w:rsidRPr="00953733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拟补贴项目名称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41FCA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建设类型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46479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黑体_GBK" w:hAnsi="Times New Roman" w:cs="Times New Roman"/>
                <w:kern w:val="0"/>
                <w:sz w:val="32"/>
                <w:szCs w:val="32"/>
              </w:rPr>
              <w:t>拟补贴金额</w:t>
            </w:r>
          </w:p>
        </w:tc>
      </w:tr>
      <w:tr w:rsidR="00294B75" w:rsidRPr="00953733" w14:paraId="754E6D7F" w14:textId="77777777" w:rsidTr="00123499">
        <w:trPr>
          <w:trHeight w:val="1328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D5452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无锡市梁溪区仁禾颐养院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D880AA" w14:textId="20C2B6C8" w:rsidR="00294B75" w:rsidRPr="00953733" w:rsidRDefault="003B12A2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核定护理</w:t>
            </w:r>
            <w:bookmarkStart w:id="1" w:name="_GoBack"/>
            <w:bookmarkEnd w:id="1"/>
            <w:r w:rsidR="00294B75"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床位</w:t>
            </w:r>
            <w:r w:rsidR="00294B75"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48</w:t>
            </w:r>
            <w:r w:rsidR="00294B75"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张（改建、租赁）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CE069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24</w:t>
            </w:r>
          </w:p>
        </w:tc>
      </w:tr>
      <w:tr w:rsidR="00294B75" w:rsidRPr="00953733" w14:paraId="106376B7" w14:textId="77777777" w:rsidTr="00123499">
        <w:trPr>
          <w:trHeight w:val="1219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B8AA2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无锡市梁溪区熙怡益悦养护院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925F78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核定护理床位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106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张，普通床位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44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张（新建、租赁）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52050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128</w:t>
            </w:r>
          </w:p>
        </w:tc>
      </w:tr>
      <w:tr w:rsidR="00294B75" w:rsidRPr="00953733" w14:paraId="16F63BD6" w14:textId="77777777" w:rsidTr="00123499">
        <w:trPr>
          <w:trHeight w:val="1219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E1149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无锡市梁溪区中和颐养院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7A104F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核定护理床位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48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张，普通床位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张（新建、租赁）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08B07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49</w:t>
            </w:r>
          </w:p>
        </w:tc>
      </w:tr>
      <w:tr w:rsidR="00294B75" w:rsidRPr="00953733" w14:paraId="3DA79DFC" w14:textId="77777777" w:rsidTr="00123499">
        <w:trPr>
          <w:trHeight w:val="1174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6231AB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无锡扬子翠山老年公寓有限公司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185E69" w14:textId="427FE55F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核定护理床位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49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张，普通床位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25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张（新建、租赁）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AD48F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61.5</w:t>
            </w:r>
          </w:p>
        </w:tc>
      </w:tr>
      <w:tr w:rsidR="00294B75" w:rsidRPr="00953733" w14:paraId="40053EEC" w14:textId="77777777" w:rsidTr="00123499">
        <w:trPr>
          <w:trHeight w:val="1174"/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4996C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无锡市梁溪区瞻江幸福颐养院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5EAC03" w14:textId="478AE74E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核定护理床位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310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张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，普通床位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286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张</w:t>
            </w:r>
            <w:r w:rsidRPr="00953733">
              <w:rPr>
                <w:rFonts w:ascii="Times New Roman" w:eastAsia="方正仿宋_GBK" w:hAnsi="Times New Roman" w:cs="Times New Roman"/>
                <w:sz w:val="32"/>
                <w:szCs w:val="32"/>
              </w:rPr>
              <w:t>（新建、租赁）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F9B884" w14:textId="77777777" w:rsidR="00294B75" w:rsidRPr="00953733" w:rsidRDefault="00294B75" w:rsidP="0071571B">
            <w:pPr>
              <w:widowControl/>
              <w:spacing w:line="38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953733">
              <w:rPr>
                <w:rFonts w:ascii="Times New Roman" w:hAnsi="Times New Roman" w:cs="Times New Roman"/>
                <w:sz w:val="32"/>
                <w:szCs w:val="32"/>
              </w:rPr>
              <w:t>453</w:t>
            </w:r>
          </w:p>
        </w:tc>
      </w:tr>
      <w:bookmarkEnd w:id="0"/>
    </w:tbl>
    <w:p w14:paraId="65CA3DE7" w14:textId="77777777" w:rsidR="00953733" w:rsidRPr="00953733" w:rsidRDefault="00953733" w:rsidP="00953733">
      <w:pPr>
        <w:spacing w:after="0" w:line="560" w:lineRule="atLeas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2B734BC7" w14:textId="77777777" w:rsidR="00ED6ED2" w:rsidRPr="00953733" w:rsidRDefault="00ED6ED2" w:rsidP="00953733">
      <w:pPr>
        <w:spacing w:after="0" w:line="560" w:lineRule="atLeas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sectPr w:rsidR="00ED6ED2" w:rsidRPr="00953733" w:rsidSect="00624C7E">
      <w:type w:val="continuous"/>
      <w:pgSz w:w="11906" w:h="16838"/>
      <w:pgMar w:top="2098" w:right="1474" w:bottom="1985" w:left="158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3BFF1" w14:textId="77777777" w:rsidR="00442DA8" w:rsidRDefault="00442DA8" w:rsidP="00953733">
      <w:pPr>
        <w:spacing w:after="0" w:line="240" w:lineRule="auto"/>
      </w:pPr>
      <w:r>
        <w:separator/>
      </w:r>
    </w:p>
  </w:endnote>
  <w:endnote w:type="continuationSeparator" w:id="0">
    <w:p w14:paraId="29B3E354" w14:textId="77777777" w:rsidR="00442DA8" w:rsidRDefault="00442DA8" w:rsidP="00953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0FC62" w14:textId="77777777" w:rsidR="00442DA8" w:rsidRDefault="00442DA8" w:rsidP="00953733">
      <w:pPr>
        <w:spacing w:after="0" w:line="240" w:lineRule="auto"/>
      </w:pPr>
      <w:r>
        <w:separator/>
      </w:r>
    </w:p>
  </w:footnote>
  <w:footnote w:type="continuationSeparator" w:id="0">
    <w:p w14:paraId="448B12EA" w14:textId="77777777" w:rsidR="00442DA8" w:rsidRDefault="00442DA8" w:rsidP="00953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15"/>
    <w:rsid w:val="00026322"/>
    <w:rsid w:val="00123499"/>
    <w:rsid w:val="00181DC0"/>
    <w:rsid w:val="0028711F"/>
    <w:rsid w:val="00294B75"/>
    <w:rsid w:val="002E7C15"/>
    <w:rsid w:val="003B12A2"/>
    <w:rsid w:val="00435C12"/>
    <w:rsid w:val="00442DA8"/>
    <w:rsid w:val="00511598"/>
    <w:rsid w:val="00517BD6"/>
    <w:rsid w:val="005A3A4F"/>
    <w:rsid w:val="00624C7E"/>
    <w:rsid w:val="007573AC"/>
    <w:rsid w:val="007D68AD"/>
    <w:rsid w:val="008742D6"/>
    <w:rsid w:val="008B7A4A"/>
    <w:rsid w:val="00953733"/>
    <w:rsid w:val="009C1368"/>
    <w:rsid w:val="00A34A10"/>
    <w:rsid w:val="00A41976"/>
    <w:rsid w:val="00A81486"/>
    <w:rsid w:val="00BB57F9"/>
    <w:rsid w:val="00BE1076"/>
    <w:rsid w:val="00C42EB9"/>
    <w:rsid w:val="00DC2E5A"/>
    <w:rsid w:val="00ED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28F92"/>
  <w15:chartTrackingRefBased/>
  <w15:docId w15:val="{978B5CD3-D5FC-4B4A-8A99-6849310A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7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7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733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123499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604620220@qq.com</dc:creator>
  <cp:keywords/>
  <dc:description/>
  <cp:lastModifiedBy>袁芳</cp:lastModifiedBy>
  <cp:revision>9</cp:revision>
  <cp:lastPrinted>2024-12-02T06:53:00Z</cp:lastPrinted>
  <dcterms:created xsi:type="dcterms:W3CDTF">2024-12-02T01:18:00Z</dcterms:created>
  <dcterms:modified xsi:type="dcterms:W3CDTF">2024-12-02T09:03:00Z</dcterms:modified>
</cp:coreProperties>
</file>